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Общее собрание РО СРР по Тюменской области 2018 г февраль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Повестка дня: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Сбор в 10:00, начало в 11:00    24.02.2018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 от ревизионной комиссии, доклад отГрудев Евгений R9LAD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квалификационной комиссии – Лыжин Евгений UA9LAO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Победа -72 доклад Гайтанов Николай R9LY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Выезды RFF (RK9LWA/P, RI1F) – докладывает Коробейников Андрей UA9LDD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Соревнования – докладывает Лыжин Евгений UA9LAO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Ситуация со взносами –Васильев Владимир R9LR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Награждение дипломами и удостоверениями 25 лет СРР и 120 Радио. Поздравление с 80летием RX9LU Торута Григорий Макарович   - R9LM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Мероприятия на 2018 год. ПОБЕДА-73 RP73P , Выезд РФФ –ответственные UA9LDD, UA9LT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Коммутаторы и диапазонные фильтры на RK9LWA.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